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817"/>
        <w:gridCol w:w="3968"/>
        <w:gridCol w:w="710"/>
        <w:gridCol w:w="4076"/>
      </w:tblGrid>
      <w:tr w:rsidR="00E10090" w:rsidRPr="007C31CD" w:rsidTr="000C797E">
        <w:trPr>
          <w:trHeight w:val="557"/>
        </w:trPr>
        <w:tc>
          <w:tcPr>
            <w:tcW w:w="95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10090" w:rsidRPr="007C31CD" w:rsidRDefault="00E10090" w:rsidP="00E10090">
            <w:pPr>
              <w:pStyle w:val="1"/>
              <w:spacing w:before="0" w:after="120" w:line="312" w:lineRule="auto"/>
              <w:ind w:left="0" w:firstLine="0"/>
              <w:rPr>
                <w:b/>
                <w:sz w:val="28"/>
                <w:szCs w:val="28"/>
              </w:rPr>
            </w:pPr>
            <w:r w:rsidRPr="007C31CD">
              <w:rPr>
                <w:b/>
                <w:sz w:val="28"/>
                <w:szCs w:val="28"/>
              </w:rPr>
              <w:t>РК3</w:t>
            </w:r>
            <w:r w:rsidR="00E95FCA">
              <w:rPr>
                <w:b/>
                <w:sz w:val="28"/>
                <w:szCs w:val="28"/>
              </w:rPr>
              <w:t>9</w:t>
            </w:r>
            <w:r w:rsidRPr="007C31CD">
              <w:rPr>
                <w:b/>
                <w:sz w:val="28"/>
                <w:szCs w:val="28"/>
              </w:rPr>
              <w:t xml:space="preserve"> – Справочник соответствия специальности врача.</w:t>
            </w:r>
          </w:p>
          <w:p w:rsidR="007C3201" w:rsidRPr="007C31CD" w:rsidRDefault="007C3201" w:rsidP="00E10090">
            <w:pPr>
              <w:pStyle w:val="1"/>
              <w:spacing w:before="0" w:after="120" w:line="312" w:lineRule="auto"/>
              <w:ind w:left="0" w:firstLine="0"/>
              <w:rPr>
                <w:b/>
                <w:sz w:val="28"/>
                <w:szCs w:val="28"/>
              </w:rPr>
            </w:pPr>
          </w:p>
        </w:tc>
      </w:tr>
      <w:tr w:rsidR="00E10090" w:rsidRPr="007C31CD" w:rsidTr="000C797E">
        <w:trPr>
          <w:trHeight w:val="5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0090" w:rsidRPr="007C31CD" w:rsidRDefault="00E10090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0090" w:rsidRPr="007C31CD" w:rsidRDefault="00E10090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 врача в сертификате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0090" w:rsidRPr="007C31CD" w:rsidRDefault="00E10090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0090" w:rsidRPr="007C31CD" w:rsidRDefault="00E10090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 врача в реестре</w:t>
            </w:r>
          </w:p>
        </w:tc>
      </w:tr>
      <w:tr w:rsidR="00E10090" w:rsidRPr="007C31CD" w:rsidTr="00E471A1">
        <w:trPr>
          <w:trHeight w:val="55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0090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0090" w:rsidRPr="007C31CD" w:rsidRDefault="00E10090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Общая врачебная практика (семейная медицина)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0090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0090" w:rsidRPr="007C31CD" w:rsidRDefault="00E10090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Педиатрия</w:t>
            </w:r>
          </w:p>
        </w:tc>
      </w:tr>
      <w:tr w:rsidR="002A7B1A" w:rsidRPr="007C31CD" w:rsidTr="00E471A1">
        <w:trPr>
          <w:trHeight w:val="557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7B1A" w:rsidRPr="007C31CD" w:rsidRDefault="002A7B1A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7B1A" w:rsidRPr="007C31CD" w:rsidRDefault="002A7B1A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7B1A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7B1A" w:rsidRPr="007C31CD" w:rsidRDefault="002A7B1A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</w:tc>
      </w:tr>
      <w:tr w:rsidR="007C3201" w:rsidRPr="007C31CD" w:rsidTr="000D31C2">
        <w:trPr>
          <w:trHeight w:val="55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7C3201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Стоматология общей практики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7C3201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Стоматология терапевтическая</w:t>
            </w:r>
          </w:p>
        </w:tc>
      </w:tr>
      <w:tr w:rsidR="007C3201" w:rsidRPr="007C31CD" w:rsidTr="000D31C2">
        <w:trPr>
          <w:trHeight w:val="55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7C3201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7C3201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7C3201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Стоматология детская</w:t>
            </w:r>
          </w:p>
        </w:tc>
      </w:tr>
      <w:tr w:rsidR="006052EE" w:rsidRPr="007C31CD" w:rsidTr="006052EE">
        <w:trPr>
          <w:trHeight w:val="65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52EE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52EE" w:rsidRPr="007C31CD" w:rsidRDefault="006052EE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52EE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52EE" w:rsidRPr="007C31CD" w:rsidRDefault="006052EE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Стоматология ортопедическая</w:t>
            </w:r>
          </w:p>
        </w:tc>
      </w:tr>
      <w:tr w:rsidR="007C3201" w:rsidRPr="007C31CD" w:rsidTr="000D31C2">
        <w:trPr>
          <w:trHeight w:val="557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7C3201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7C3201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201" w:rsidRPr="007C31CD" w:rsidRDefault="007C3201" w:rsidP="000C797E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Стоматология хирургическая</w:t>
            </w:r>
          </w:p>
        </w:tc>
      </w:tr>
      <w:tr w:rsidR="000A270D" w:rsidRPr="007C31CD" w:rsidTr="00391641">
        <w:trPr>
          <w:trHeight w:val="557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70D" w:rsidRPr="007C31CD" w:rsidRDefault="006052EE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9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70D" w:rsidRPr="007C31CD" w:rsidRDefault="000A270D" w:rsidP="00DD56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Лечебное дело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70D" w:rsidRPr="007C31CD" w:rsidRDefault="006052EE" w:rsidP="009329B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70D" w:rsidRPr="007C31CD" w:rsidRDefault="000A270D" w:rsidP="009329B0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Терапия</w:t>
            </w:r>
          </w:p>
        </w:tc>
      </w:tr>
      <w:tr w:rsidR="000A270D" w:rsidRPr="007C3201" w:rsidTr="00391641">
        <w:trPr>
          <w:trHeight w:val="55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70D" w:rsidRPr="007C31CD" w:rsidRDefault="000A270D" w:rsidP="000C797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70D" w:rsidRPr="007C31CD" w:rsidRDefault="000A270D" w:rsidP="00DD5699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70D" w:rsidRPr="007C31CD" w:rsidRDefault="006052EE" w:rsidP="009329B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70D" w:rsidRPr="002F1BB1" w:rsidRDefault="000A270D" w:rsidP="007C52CF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C31CD">
              <w:rPr>
                <w:rFonts w:ascii="Times New Roman" w:hAnsi="Times New Roman" w:cs="Times New Roman"/>
                <w:sz w:val="28"/>
                <w:szCs w:val="28"/>
              </w:rPr>
              <w:t>Общая врачебная практика (семейная медицина)</w:t>
            </w:r>
          </w:p>
        </w:tc>
      </w:tr>
    </w:tbl>
    <w:p w:rsidR="006A644E" w:rsidRDefault="00E95FCA"/>
    <w:sectPr w:rsidR="006A644E" w:rsidSect="001B4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090"/>
    <w:rsid w:val="000A270D"/>
    <w:rsid w:val="001B4955"/>
    <w:rsid w:val="00290F55"/>
    <w:rsid w:val="002A7B1A"/>
    <w:rsid w:val="002F1BB1"/>
    <w:rsid w:val="00391641"/>
    <w:rsid w:val="00435B77"/>
    <w:rsid w:val="00483453"/>
    <w:rsid w:val="005515B8"/>
    <w:rsid w:val="005B2536"/>
    <w:rsid w:val="006052EE"/>
    <w:rsid w:val="0062397E"/>
    <w:rsid w:val="006B7B5F"/>
    <w:rsid w:val="00774E3A"/>
    <w:rsid w:val="007A5C07"/>
    <w:rsid w:val="007C31CD"/>
    <w:rsid w:val="007C3201"/>
    <w:rsid w:val="007C55E5"/>
    <w:rsid w:val="007D399B"/>
    <w:rsid w:val="00815290"/>
    <w:rsid w:val="00817554"/>
    <w:rsid w:val="00820F86"/>
    <w:rsid w:val="008342A0"/>
    <w:rsid w:val="008C495F"/>
    <w:rsid w:val="00977F2D"/>
    <w:rsid w:val="00A22D24"/>
    <w:rsid w:val="00A34298"/>
    <w:rsid w:val="00A47EEC"/>
    <w:rsid w:val="00A76BAC"/>
    <w:rsid w:val="00D0361D"/>
    <w:rsid w:val="00DC61A0"/>
    <w:rsid w:val="00DD5699"/>
    <w:rsid w:val="00DD682D"/>
    <w:rsid w:val="00DF5F3E"/>
    <w:rsid w:val="00E03A00"/>
    <w:rsid w:val="00E10090"/>
    <w:rsid w:val="00E95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0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link w:val="ListParagraphChar"/>
    <w:rsid w:val="00E10090"/>
    <w:pPr>
      <w:spacing w:before="40" w:after="4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kern w:val="24"/>
      <w:sz w:val="24"/>
      <w:szCs w:val="20"/>
    </w:rPr>
  </w:style>
  <w:style w:type="character" w:customStyle="1" w:styleId="ListParagraphChar">
    <w:name w:val="List Paragraph Char"/>
    <w:link w:val="1"/>
    <w:locked/>
    <w:rsid w:val="00E10090"/>
    <w:rPr>
      <w:rFonts w:ascii="Times New Roman" w:eastAsia="Calibri" w:hAnsi="Times New Roman" w:cs="Times New Roman"/>
      <w:kern w:val="24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ivanova</cp:lastModifiedBy>
  <cp:revision>4</cp:revision>
  <cp:lastPrinted>2018-12-20T13:17:00Z</cp:lastPrinted>
  <dcterms:created xsi:type="dcterms:W3CDTF">2018-04-11T14:15:00Z</dcterms:created>
  <dcterms:modified xsi:type="dcterms:W3CDTF">2018-12-20T13:19:00Z</dcterms:modified>
</cp:coreProperties>
</file>